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FC4D97"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453957F9"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43F0B530"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r w:rsidR="00F475DC" w:rsidRPr="00D800CE">
        <w:rPr>
          <w:rFonts w:ascii="Arial Narrow" w:eastAsia="Times New Roman" w:hAnsi="Arial Narrow" w:cs="Times New Roman"/>
          <w:sz w:val="24"/>
          <w:szCs w:val="24"/>
        </w:rPr>
        <w:t>energoauditu,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0463C217"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0219A30F"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003-1</w:t>
      </w:r>
      <w:r w:rsidR="00DF6756">
        <w:rPr>
          <w:rFonts w:ascii="Arial Narrow" w:eastAsia="Times New Roman" w:hAnsi="Arial Narrow" w:cs="Times New Roman"/>
        </w:rPr>
        <w:t>9</w:t>
      </w:r>
      <w:r w:rsidRPr="00D800CE">
        <w:rPr>
          <w:rFonts w:ascii="Arial Narrow" w:eastAsia="Times New Roman" w:hAnsi="Arial Narrow" w:cs="Times New Roman"/>
        </w:rPr>
        <w:t xml:space="preserve"> „Būvklimatoloģija”;</w:t>
      </w:r>
    </w:p>
    <w:p w14:paraId="2C911A7E"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55B21569" w14:textId="77777777" w:rsidR="002C25E9" w:rsidRPr="00D800CE" w:rsidRDefault="006F230E"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2BEC527C"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w:t>
      </w:r>
      <w:r w:rsidR="006F230E">
        <w:rPr>
          <w:rFonts w:ascii="Arial Narrow" w:eastAsia="Times New Roman" w:hAnsi="Arial Narrow" w:cs="Times New Roman"/>
        </w:rPr>
        <w:t>0-21</w:t>
      </w:r>
      <w:r w:rsidRPr="00D800CE">
        <w:rPr>
          <w:rFonts w:ascii="Arial Narrow" w:eastAsia="Times New Roman" w:hAnsi="Arial Narrow" w:cs="Times New Roman"/>
        </w:rPr>
        <w:t xml:space="preserve"> „</w:t>
      </w:r>
      <w:r w:rsidR="006F230E" w:rsidRPr="006F230E">
        <w:rPr>
          <w:rFonts w:ascii="Arial Narrow" w:eastAsia="Times New Roman" w:hAnsi="Arial Narrow" w:cs="Times New Roman"/>
        </w:rPr>
        <w:t xml:space="preserve"> Būvju vispārīgo prasību būvnormatīvs</w:t>
      </w:r>
      <w:r w:rsidRPr="00D800CE">
        <w:rPr>
          <w:rFonts w:ascii="Arial Narrow" w:eastAsia="Times New Roman" w:hAnsi="Arial Narrow" w:cs="Times New Roman"/>
        </w:rPr>
        <w:t>”;</w:t>
      </w:r>
    </w:p>
    <w:p w14:paraId="242523C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3FD9929B"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18DA28F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046156DC" w14:textId="77777777"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913DD1" w:rsidRPr="00913DD1">
        <w:rPr>
          <w:b/>
          <w:bCs/>
          <w:color w:val="414142"/>
          <w:sz w:val="35"/>
          <w:szCs w:val="35"/>
          <w:shd w:val="clear" w:color="auto" w:fill="FFFFFF"/>
        </w:rPr>
        <w:t xml:space="preserve"> </w:t>
      </w:r>
      <w:r w:rsidR="00913DD1" w:rsidRPr="00913DD1">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254DD6F8"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363C9F8B"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4EC15ADB"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6AC768B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40636A70" w14:textId="77777777" w:rsidTr="000635BA">
        <w:tc>
          <w:tcPr>
            <w:tcW w:w="1121" w:type="dxa"/>
          </w:tcPr>
          <w:p w14:paraId="7F08F032"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14F3A587"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6221ED27"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Pieslēguma tips</w:t>
            </w:r>
          </w:p>
        </w:tc>
        <w:tc>
          <w:tcPr>
            <w:tcW w:w="1356" w:type="dxa"/>
          </w:tcPr>
          <w:p w14:paraId="4A93EB73"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27BC8567"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0656861B"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atgaitas temperatūra</w:t>
            </w:r>
          </w:p>
        </w:tc>
      </w:tr>
      <w:tr w:rsidR="00A0595A" w:rsidRPr="00D800CE" w14:paraId="01FE0052" w14:textId="77777777" w:rsidTr="000635BA">
        <w:tc>
          <w:tcPr>
            <w:tcW w:w="1121" w:type="dxa"/>
          </w:tcPr>
          <w:p w14:paraId="40F7201B"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6397885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47567E52"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5C38EE46"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tcPr>
          <w:p w14:paraId="0F19CF25"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tcPr>
          <w:p w14:paraId="6C2C7E81"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085EFB2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0AA489" w14:textId="77777777" w:rsidTr="00A0595A">
        <w:tc>
          <w:tcPr>
            <w:tcW w:w="4021" w:type="dxa"/>
          </w:tcPr>
          <w:p w14:paraId="3ED66F00"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436D1D52"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19C18CD9" w14:textId="77777777" w:rsidTr="00A0595A">
        <w:tc>
          <w:tcPr>
            <w:tcW w:w="4021" w:type="dxa"/>
          </w:tcPr>
          <w:p w14:paraId="4F56FC2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57134817" w14:textId="615BB62B" w:rsidR="00A0595A" w:rsidRPr="00D800CE" w:rsidRDefault="00A0595A" w:rsidP="000D689D">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w:t>
            </w:r>
            <w:r w:rsidR="00123F75">
              <w:rPr>
                <w:rFonts w:ascii="Arial Narrow" w:eastAsia="Times New Roman" w:hAnsi="Arial Narrow" w:cs="Times New Roman"/>
                <w:sz w:val="24"/>
                <w:szCs w:val="24"/>
              </w:rPr>
              <w:t>20</w:t>
            </w:r>
            <w:r w:rsidRPr="00D800CE">
              <w:rPr>
                <w:rFonts w:ascii="Arial Narrow" w:eastAsia="Times New Roman" w:hAnsi="Arial Narrow" w:cs="Times New Roman"/>
                <w:sz w:val="24"/>
                <w:szCs w:val="24"/>
              </w:rPr>
              <w:t>.</w:t>
            </w:r>
            <w:r w:rsidR="000D689D">
              <w:rPr>
                <w:rFonts w:ascii="Arial Narrow" w:eastAsia="Times New Roman" w:hAnsi="Arial Narrow" w:cs="Times New Roman"/>
                <w:sz w:val="24"/>
                <w:szCs w:val="24"/>
              </w:rPr>
              <w:t>0</w:t>
            </w:r>
            <w:r w:rsidRPr="00D800CE">
              <w:rPr>
                <w:rFonts w:ascii="Arial Narrow" w:eastAsia="Times New Roman" w:hAnsi="Arial Narrow" w:cs="Times New Roman"/>
                <w:sz w:val="24"/>
                <w:szCs w:val="24"/>
              </w:rPr>
              <w:t>°C</w:t>
            </w:r>
          </w:p>
        </w:tc>
      </w:tr>
      <w:tr w:rsidR="00A0595A" w:rsidRPr="00D800CE" w14:paraId="5404A349" w14:textId="77777777" w:rsidTr="00A0595A">
        <w:tc>
          <w:tcPr>
            <w:tcW w:w="4021" w:type="dxa"/>
          </w:tcPr>
          <w:p w14:paraId="3145294A"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Vasaras periodā</w:t>
            </w:r>
          </w:p>
        </w:tc>
        <w:tc>
          <w:tcPr>
            <w:tcW w:w="4075" w:type="dxa"/>
          </w:tcPr>
          <w:p w14:paraId="454DC829" w14:textId="4DD413FE" w:rsidR="00A0595A" w:rsidRPr="00D800CE" w:rsidRDefault="00A0595A" w:rsidP="007A2548">
            <w:pPr>
              <w:tabs>
                <w:tab w:val="center" w:pos="1929"/>
              </w:tabs>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+2</w:t>
            </w:r>
            <w:r w:rsidR="00123F75">
              <w:rPr>
                <w:rFonts w:ascii="Arial Narrow" w:eastAsia="Times New Roman" w:hAnsi="Arial Narrow" w:cs="Times New Roman"/>
                <w:sz w:val="24"/>
                <w:szCs w:val="24"/>
              </w:rPr>
              <w:t>4</w:t>
            </w:r>
            <w:r w:rsidRPr="00D800CE">
              <w:rPr>
                <w:rFonts w:ascii="Arial Narrow" w:eastAsia="Times New Roman" w:hAnsi="Arial Narrow" w:cs="Times New Roman"/>
                <w:sz w:val="24"/>
                <w:szCs w:val="24"/>
              </w:rPr>
              <w:t>°C</w:t>
            </w:r>
          </w:p>
        </w:tc>
      </w:tr>
    </w:tbl>
    <w:p w14:paraId="50F911EB" w14:textId="77777777" w:rsidR="00A0595A" w:rsidRPr="00D800CE" w:rsidRDefault="00A0595A" w:rsidP="007A2548">
      <w:pPr>
        <w:spacing w:line="240" w:lineRule="auto"/>
        <w:ind w:left="567"/>
        <w:jc w:val="both"/>
        <w:rPr>
          <w:rFonts w:ascii="Arial Narrow" w:hAnsi="Arial Narrow"/>
          <w:sz w:val="24"/>
          <w:szCs w:val="24"/>
        </w:rPr>
      </w:pPr>
    </w:p>
    <w:p w14:paraId="7E313B82"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41C4F3F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3BCF5F5C" w14:textId="28A9A6F3" w:rsidR="00A0595A" w:rsidRPr="00D800CE" w:rsidRDefault="00A0595A" w:rsidP="007A2548">
      <w:pPr>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Āra gaisa aprēķina temperatūra: ziemā – </w:t>
      </w:r>
      <w:r w:rsidR="00123F75">
        <w:rPr>
          <w:rFonts w:ascii="Arial Narrow" w:eastAsia="Times New Roman" w:hAnsi="Arial Narrow" w:cs="Times New Roman"/>
          <w:sz w:val="24"/>
          <w:szCs w:val="24"/>
        </w:rPr>
        <w:t>20</w:t>
      </w:r>
      <w:r w:rsidRPr="00D800CE">
        <w:rPr>
          <w:rFonts w:ascii="Arial Narrow" w:eastAsia="Times New Roman" w:hAnsi="Arial Narrow" w:cs="Times New Roman"/>
          <w:sz w:val="24"/>
          <w:szCs w:val="24"/>
        </w:rPr>
        <w:t>°C, vasarā +</w:t>
      </w:r>
      <w:r w:rsidR="00A26284" w:rsidRPr="00D800CE">
        <w:rPr>
          <w:rFonts w:ascii="Arial Narrow" w:eastAsia="Times New Roman" w:hAnsi="Arial Narrow" w:cs="Times New Roman"/>
          <w:sz w:val="24"/>
          <w:szCs w:val="24"/>
        </w:rPr>
        <w:t>2</w:t>
      </w:r>
      <w:r w:rsidR="00123F75">
        <w:rPr>
          <w:rFonts w:ascii="Arial Narrow" w:eastAsia="Times New Roman" w:hAnsi="Arial Narrow" w:cs="Times New Roman"/>
          <w:sz w:val="24"/>
          <w:szCs w:val="24"/>
        </w:rPr>
        <w:t>4</w:t>
      </w:r>
      <w:r w:rsidRPr="00D800CE">
        <w:rPr>
          <w:rFonts w:ascii="Arial Narrow" w:eastAsia="Times New Roman" w:hAnsi="Arial Narrow" w:cs="Times New Roman"/>
          <w:sz w:val="24"/>
          <w:szCs w:val="24"/>
        </w:rPr>
        <w:t xml:space="preserve">°C/gaisa mitrums 50%. </w:t>
      </w:r>
    </w:p>
    <w:p w14:paraId="1D8A1B1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563E5D48"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ot to ar arhitektu un b</w:t>
      </w:r>
      <w:r w:rsidRPr="00D800CE">
        <w:rPr>
          <w:rFonts w:ascii="Arial Narrow" w:hAnsi="Arial Narrow" w:cs="TimesNewRoman"/>
          <w:sz w:val="24"/>
          <w:szCs w:val="24"/>
        </w:rPr>
        <w:t>ū</w:t>
      </w:r>
      <w:r w:rsidRPr="00D800CE">
        <w:rPr>
          <w:rFonts w:ascii="Arial Narrow" w:hAnsi="Arial Narrow" w:cs="Times-Roman"/>
          <w:sz w:val="24"/>
          <w:szCs w:val="24"/>
        </w:rPr>
        <w:t>vkonstruktoru.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318D6CC6"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1992A4B3"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29C5266B"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noslēgarmatūra.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pieslēguma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0B5FA3FA" w14:textId="77777777"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guļvadiem un balansieriem veidot no izjaucamiem savienojumiem.  </w:t>
      </w:r>
    </w:p>
    <w:p w14:paraId="6F225DC6"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1474585D"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Noslēgvārsti un čaulas. </w:t>
      </w:r>
    </w:p>
    <w:p w14:paraId="4E6E9CC2"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Noslēgvārsti montējami pie iekārtām, elementiem, kā arī cauruļvadu atzaros, kuriem defekta gadījumā jāveic remonts vai nomaiņa.</w:t>
      </w:r>
    </w:p>
    <w:p w14:paraId="0480A86E"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cauruļvadi un siltumatdeves iekārtas.</w:t>
      </w:r>
    </w:p>
    <w:p w14:paraId="56CA314B" w14:textId="708EF665"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tērauda</w:t>
      </w:r>
      <w:r w:rsidR="000C2C4E">
        <w:rPr>
          <w:rFonts w:ascii="Arial Narrow" w:eastAsia="Times New Roman" w:hAnsi="Arial Narrow" w:cs="Times New Roman"/>
          <w:sz w:val="24"/>
          <w:szCs w:val="24"/>
        </w:rPr>
        <w:t xml:space="preserve"> presējamām</w:t>
      </w:r>
      <w:r w:rsidR="003D0E89" w:rsidRPr="00D800CE">
        <w:rPr>
          <w:rFonts w:ascii="Arial Narrow" w:eastAsia="Times New Roman" w:hAnsi="Arial Narrow" w:cs="Times New Roman"/>
          <w:sz w:val="24"/>
          <w:szCs w:val="24"/>
        </w:rPr>
        <w:t xml:space="preserve">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 xml:space="preserve">Katram sildķermenim </w:t>
      </w:r>
      <w:r w:rsidR="00655A32" w:rsidRPr="00D800CE">
        <w:rPr>
          <w:rFonts w:ascii="Arial Narrow" w:eastAsia="Times New Roman" w:hAnsi="Arial Narrow" w:cs="Times New Roman"/>
          <w:sz w:val="24"/>
          <w:szCs w:val="24"/>
        </w:rPr>
        <w:lastRenderedPageBreak/>
        <w:t>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25D1DFF7"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7F89D8C6"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Paroc Hvac section Alucoat T; biezums b=50mm, īpatnējā siltumvadītspēja,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 xml:space="preserve">=0,037W/mK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664E2029"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5E34A507"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Pēc sistēmas montāžas uzstādīt uz radiatoriem siltuma uzskaites mēraparātus – alokatorus (ražotājs “</w:t>
      </w:r>
      <w:r w:rsidR="00A44A57" w:rsidRPr="00D800CE">
        <w:rPr>
          <w:rFonts w:ascii="Arial Narrow" w:eastAsia="Times New Roman" w:hAnsi="Arial Narrow" w:cs="Times New Roman"/>
          <w:sz w:val="24"/>
          <w:szCs w:val="24"/>
        </w:rPr>
        <w:t>Sontex</w:t>
      </w:r>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Alokatoru montāžu veikt saskaņā ražotāju tehniskajiem datiem. </w:t>
      </w:r>
    </w:p>
    <w:p w14:paraId="24ABD91B"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FB4B94C"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0335864F"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376E352E"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izpilddokumentāciju, kura sevī iekļauj materiālu atbilstības dokumentus, darbu aktus, uzstādīto iekārtu tehniskos rādītājus, hidrauliskās pārbaudes dokumentus, instrukcijas, izpildrasējumus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595B2" w14:textId="77777777" w:rsidR="00217C55" w:rsidRDefault="00217C55">
      <w:pPr>
        <w:spacing w:line="240" w:lineRule="auto"/>
      </w:pPr>
      <w:r>
        <w:separator/>
      </w:r>
    </w:p>
  </w:endnote>
  <w:endnote w:type="continuationSeparator" w:id="0">
    <w:p w14:paraId="34150985" w14:textId="77777777" w:rsidR="00217C55" w:rsidRDefault="00217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795F" w14:textId="77777777" w:rsidR="002C25E9" w:rsidRDefault="00C13A19">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7C5067">
      <w:rPr>
        <w:noProof/>
      </w:rPr>
      <w:t>2</w:t>
    </w:r>
    <w:r>
      <w:fldChar w:fldCharType="end"/>
    </w:r>
  </w:p>
  <w:p w14:paraId="7BBC1490" w14:textId="60B36B40" w:rsidR="002C25E9" w:rsidRPr="007C5067" w:rsidRDefault="007C5067" w:rsidP="007C5067">
    <w:pPr>
      <w:spacing w:line="240" w:lineRule="auto"/>
      <w:rPr>
        <w:rFonts w:ascii="Arial Narrow" w:eastAsia="Times New Roman" w:hAnsi="Arial Narrow" w:cs="Times New Roman"/>
        <w:sz w:val="24"/>
        <w:szCs w:val="24"/>
      </w:rPr>
    </w:pPr>
    <w:r>
      <w:rPr>
        <w:rFonts w:ascii="Arial Narrow" w:eastAsia="Times New Roman" w:hAnsi="Arial Narrow" w:cs="Times New Roman"/>
        <w:sz w:val="24"/>
        <w:szCs w:val="24"/>
      </w:rPr>
      <w:t xml:space="preserve">Būvprojekta daļas vadītājs: </w:t>
    </w:r>
    <w:r w:rsidR="006C6A13">
      <w:rPr>
        <w:rFonts w:ascii="Arial Narrow" w:eastAsia="Times New Roman" w:hAnsi="Arial Narrow" w:cs="Times New Roman"/>
        <w:sz w:val="24"/>
        <w:szCs w:val="24"/>
      </w:rPr>
      <w:t>Jeļena Markova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8448E" w14:textId="77777777" w:rsidR="00217C55" w:rsidRDefault="00217C55">
      <w:pPr>
        <w:spacing w:line="240" w:lineRule="auto"/>
      </w:pPr>
      <w:r>
        <w:separator/>
      </w:r>
    </w:p>
  </w:footnote>
  <w:footnote w:type="continuationSeparator" w:id="0">
    <w:p w14:paraId="61A5AC7B" w14:textId="77777777" w:rsidR="00217C55" w:rsidRDefault="00217C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3DCB" w14:textId="573C9D7F" w:rsidR="002C25E9" w:rsidRPr="00E76ED7" w:rsidRDefault="00C13A19" w:rsidP="00123F75">
    <w:pPr>
      <w:autoSpaceDE w:val="0"/>
      <w:autoSpaceDN w:val="0"/>
      <w:adjustRightInd w:val="0"/>
      <w:spacing w:line="240" w:lineRule="auto"/>
      <w:rPr>
        <w:rFonts w:ascii="Arial Narrow" w:hAnsi="Arial Narrow"/>
        <w:b/>
        <w:bCs/>
        <w:i/>
        <w:lang w:val="en-US"/>
      </w:rPr>
    </w:pPr>
    <w:r w:rsidRPr="0045776D">
      <w:rPr>
        <w:rFonts w:ascii="Arial Narrow" w:eastAsia="Times New Roman" w:hAnsi="Arial Narrow" w:cs="Times New Roman"/>
      </w:rPr>
      <w:t xml:space="preserve">OBJEKTS: </w:t>
    </w:r>
    <w:r w:rsidR="00123F75">
      <w:rPr>
        <w:rFonts w:ascii="Arial Narrow" w:eastAsia="Times New Roman" w:hAnsi="Arial Narrow" w:cs="Times New Roman"/>
      </w:rPr>
      <w:t>K</w:t>
    </w:r>
    <w:proofErr w:type="spellStart"/>
    <w:r w:rsidR="00123F75">
      <w:rPr>
        <w:rFonts w:ascii="Calibri" w:hAnsi="Calibri" w:cs="Calibri"/>
        <w:b/>
        <w:bCs/>
        <w:sz w:val="24"/>
        <w:szCs w:val="24"/>
        <w:lang w:val="en-US"/>
      </w:rPr>
      <w:t>ūdras</w:t>
    </w:r>
    <w:proofErr w:type="spellEnd"/>
    <w:r w:rsidR="00123F75">
      <w:rPr>
        <w:rFonts w:ascii="Calibri" w:hAnsi="Calibri" w:cs="Calibri"/>
        <w:b/>
        <w:bCs/>
        <w:sz w:val="24"/>
        <w:szCs w:val="24"/>
        <w:lang w:val="en-US"/>
      </w:rPr>
      <w:t xml:space="preserve"> </w:t>
    </w:r>
    <w:proofErr w:type="spellStart"/>
    <w:r w:rsidR="00123F75">
      <w:rPr>
        <w:rFonts w:ascii="Calibri" w:hAnsi="Calibri" w:cs="Calibri"/>
        <w:b/>
        <w:bCs/>
        <w:sz w:val="24"/>
        <w:szCs w:val="24"/>
        <w:lang w:val="en-US"/>
      </w:rPr>
      <w:t>iela</w:t>
    </w:r>
    <w:proofErr w:type="spellEnd"/>
    <w:r w:rsidR="00123F75">
      <w:rPr>
        <w:rFonts w:ascii="Calibri" w:hAnsi="Calibri" w:cs="Calibri"/>
        <w:b/>
        <w:bCs/>
        <w:sz w:val="24"/>
        <w:szCs w:val="24"/>
        <w:lang w:val="en-US"/>
      </w:rPr>
      <w:t xml:space="preserve"> 4, </w:t>
    </w:r>
    <w:proofErr w:type="spellStart"/>
    <w:r w:rsidR="00123F75">
      <w:rPr>
        <w:rFonts w:ascii="Calibri" w:hAnsi="Calibri" w:cs="Calibri"/>
        <w:b/>
        <w:bCs/>
        <w:sz w:val="24"/>
        <w:szCs w:val="24"/>
        <w:lang w:val="en-US"/>
      </w:rPr>
      <w:t>Olaine</w:t>
    </w:r>
    <w:proofErr w:type="spellEnd"/>
    <w:r w:rsidR="00123F75">
      <w:rPr>
        <w:rFonts w:ascii="Calibri" w:hAnsi="Calibri" w:cs="Calibri"/>
        <w:b/>
        <w:bCs/>
        <w:sz w:val="24"/>
        <w:szCs w:val="24"/>
        <w:lang w:val="en-US"/>
      </w:rPr>
      <w:t xml:space="preserve">, </w:t>
    </w:r>
    <w:proofErr w:type="spellStart"/>
    <w:r w:rsidR="00123F75">
      <w:rPr>
        <w:rFonts w:ascii="Calibri" w:hAnsi="Calibri" w:cs="Calibri"/>
        <w:b/>
        <w:bCs/>
        <w:sz w:val="24"/>
        <w:szCs w:val="24"/>
        <w:lang w:val="en-US"/>
      </w:rPr>
      <w:t>Olaines</w:t>
    </w:r>
    <w:proofErr w:type="spellEnd"/>
    <w:r w:rsidR="00123F75">
      <w:rPr>
        <w:rFonts w:ascii="Calibri" w:hAnsi="Calibri" w:cs="Calibri"/>
        <w:b/>
        <w:bCs/>
        <w:sz w:val="24"/>
        <w:szCs w:val="24"/>
        <w:lang w:val="en-US"/>
      </w:rPr>
      <w:t xml:space="preserve"> </w:t>
    </w:r>
    <w:proofErr w:type="spellStart"/>
    <w:r w:rsidR="00123F75">
      <w:rPr>
        <w:rFonts w:ascii="Calibri" w:hAnsi="Calibri" w:cs="Calibri"/>
        <w:b/>
        <w:bCs/>
        <w:sz w:val="24"/>
        <w:szCs w:val="24"/>
        <w:lang w:val="en-US"/>
      </w:rPr>
      <w:t>nov.</w:t>
    </w:r>
    <w:proofErr w:type="spellEnd"/>
    <w:r w:rsidR="00123F75">
      <w:rPr>
        <w:rFonts w:ascii="Calibri" w:hAnsi="Calibri" w:cs="Calibri"/>
        <w:b/>
        <w:bCs/>
        <w:sz w:val="24"/>
        <w:szCs w:val="24"/>
        <w:lang w:val="en-US"/>
      </w:rPr>
      <w:t>, LV-2114</w:t>
    </w:r>
  </w:p>
  <w:p w14:paraId="6F4B1BDA" w14:textId="3BCE6EDF" w:rsidR="00123F75" w:rsidRDefault="00C13A19" w:rsidP="00123F75">
    <w:pPr>
      <w:autoSpaceDE w:val="0"/>
      <w:autoSpaceDN w:val="0"/>
      <w:adjustRightInd w:val="0"/>
      <w:spacing w:line="240" w:lineRule="auto"/>
      <w:rPr>
        <w:rFonts w:ascii="Arial Narrow" w:eastAsia="Times New Roman" w:hAnsi="Arial Narrow" w:cs="Times New Roman"/>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00E76ED7">
      <w:rPr>
        <w:rFonts w:ascii="Arial Narrow" w:eastAsia="Times New Roman" w:hAnsi="Arial Narrow" w:cs="Times New Roman"/>
      </w:rPr>
      <w:t xml:space="preserve">     </w:t>
    </w:r>
  </w:p>
  <w:p w14:paraId="3E7C7A6D" w14:textId="765328A4" w:rsidR="002C25E9" w:rsidRPr="0045776D" w:rsidRDefault="00C13A19" w:rsidP="00123F75">
    <w:pPr>
      <w:autoSpaceDE w:val="0"/>
      <w:autoSpaceDN w:val="0"/>
      <w:adjustRightInd w:val="0"/>
      <w:spacing w:line="240" w:lineRule="auto"/>
      <w:rPr>
        <w:rFonts w:ascii="Arial Narrow" w:hAnsi="Arial Narrow"/>
      </w:rPr>
    </w:pPr>
    <w:r w:rsidRPr="0045776D">
      <w:rPr>
        <w:rFonts w:ascii="Arial Narrow" w:eastAsia="Times New Roman" w:hAnsi="Arial Narrow" w:cs="Times New Roman"/>
      </w:rPr>
      <w:t>AVK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236865006">
    <w:abstractNumId w:val="1"/>
  </w:num>
  <w:num w:numId="2" w16cid:durableId="576400982">
    <w:abstractNumId w:val="0"/>
  </w:num>
  <w:num w:numId="3" w16cid:durableId="7560984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C25E9"/>
    <w:rsid w:val="00013ABA"/>
    <w:rsid w:val="000152DD"/>
    <w:rsid w:val="000259FF"/>
    <w:rsid w:val="00057B8F"/>
    <w:rsid w:val="000635BA"/>
    <w:rsid w:val="00093DDD"/>
    <w:rsid w:val="00094CDB"/>
    <w:rsid w:val="000C2C4E"/>
    <w:rsid w:val="000C6BB2"/>
    <w:rsid w:val="000D38B8"/>
    <w:rsid w:val="000D689D"/>
    <w:rsid w:val="000E6222"/>
    <w:rsid w:val="000E78B9"/>
    <w:rsid w:val="00115C10"/>
    <w:rsid w:val="00123F75"/>
    <w:rsid w:val="0016608B"/>
    <w:rsid w:val="0018274F"/>
    <w:rsid w:val="001C3F8C"/>
    <w:rsid w:val="001E6BA3"/>
    <w:rsid w:val="00217C55"/>
    <w:rsid w:val="002C25E9"/>
    <w:rsid w:val="002F35CA"/>
    <w:rsid w:val="003217AB"/>
    <w:rsid w:val="00322F97"/>
    <w:rsid w:val="00330164"/>
    <w:rsid w:val="00360621"/>
    <w:rsid w:val="00371579"/>
    <w:rsid w:val="003B6C03"/>
    <w:rsid w:val="003D0E89"/>
    <w:rsid w:val="003E0A4F"/>
    <w:rsid w:val="003E74E7"/>
    <w:rsid w:val="004107E7"/>
    <w:rsid w:val="00426EB6"/>
    <w:rsid w:val="0045776D"/>
    <w:rsid w:val="00474104"/>
    <w:rsid w:val="004B1014"/>
    <w:rsid w:val="004B3A28"/>
    <w:rsid w:val="004C5B27"/>
    <w:rsid w:val="004D4FBF"/>
    <w:rsid w:val="004D5262"/>
    <w:rsid w:val="004E1FC2"/>
    <w:rsid w:val="005637DA"/>
    <w:rsid w:val="005A768E"/>
    <w:rsid w:val="005F4303"/>
    <w:rsid w:val="00614914"/>
    <w:rsid w:val="006368F3"/>
    <w:rsid w:val="006470A1"/>
    <w:rsid w:val="00655A32"/>
    <w:rsid w:val="00670F08"/>
    <w:rsid w:val="00684C04"/>
    <w:rsid w:val="00686875"/>
    <w:rsid w:val="006870F2"/>
    <w:rsid w:val="00687FF5"/>
    <w:rsid w:val="006C3E78"/>
    <w:rsid w:val="006C4EB7"/>
    <w:rsid w:val="006C6A13"/>
    <w:rsid w:val="006F1DEE"/>
    <w:rsid w:val="006F230E"/>
    <w:rsid w:val="006F23A8"/>
    <w:rsid w:val="006F71EB"/>
    <w:rsid w:val="00704583"/>
    <w:rsid w:val="00756CF9"/>
    <w:rsid w:val="007A2548"/>
    <w:rsid w:val="007C0319"/>
    <w:rsid w:val="007C5067"/>
    <w:rsid w:val="007F188E"/>
    <w:rsid w:val="0081756C"/>
    <w:rsid w:val="00860EF0"/>
    <w:rsid w:val="008736C4"/>
    <w:rsid w:val="008B2414"/>
    <w:rsid w:val="008C3283"/>
    <w:rsid w:val="008E6A31"/>
    <w:rsid w:val="00913DD1"/>
    <w:rsid w:val="00937CEC"/>
    <w:rsid w:val="009611EA"/>
    <w:rsid w:val="00996CE0"/>
    <w:rsid w:val="009A673E"/>
    <w:rsid w:val="009B2F5D"/>
    <w:rsid w:val="00A0595A"/>
    <w:rsid w:val="00A23A80"/>
    <w:rsid w:val="00A26284"/>
    <w:rsid w:val="00A44A57"/>
    <w:rsid w:val="00A62A63"/>
    <w:rsid w:val="00A80CE9"/>
    <w:rsid w:val="00AC26A0"/>
    <w:rsid w:val="00AE0783"/>
    <w:rsid w:val="00B04B3D"/>
    <w:rsid w:val="00B10293"/>
    <w:rsid w:val="00B40E4A"/>
    <w:rsid w:val="00B41A4C"/>
    <w:rsid w:val="00B519ED"/>
    <w:rsid w:val="00B76390"/>
    <w:rsid w:val="00B76B18"/>
    <w:rsid w:val="00BA4F7B"/>
    <w:rsid w:val="00BC2C11"/>
    <w:rsid w:val="00BE1284"/>
    <w:rsid w:val="00C03B8C"/>
    <w:rsid w:val="00C13A19"/>
    <w:rsid w:val="00C2569F"/>
    <w:rsid w:val="00C44E53"/>
    <w:rsid w:val="00C814F8"/>
    <w:rsid w:val="00C872C1"/>
    <w:rsid w:val="00C8762E"/>
    <w:rsid w:val="00CC0A0F"/>
    <w:rsid w:val="00CD389E"/>
    <w:rsid w:val="00CE5FA3"/>
    <w:rsid w:val="00D25DD2"/>
    <w:rsid w:val="00D60737"/>
    <w:rsid w:val="00D800CE"/>
    <w:rsid w:val="00DE6559"/>
    <w:rsid w:val="00DF6756"/>
    <w:rsid w:val="00E21011"/>
    <w:rsid w:val="00E45E2F"/>
    <w:rsid w:val="00E76ED7"/>
    <w:rsid w:val="00EA00F5"/>
    <w:rsid w:val="00EA0142"/>
    <w:rsid w:val="00EA0D14"/>
    <w:rsid w:val="00EB536C"/>
    <w:rsid w:val="00EC07B3"/>
    <w:rsid w:val="00EC7EB0"/>
    <w:rsid w:val="00F10CD6"/>
    <w:rsid w:val="00F32515"/>
    <w:rsid w:val="00F475DC"/>
    <w:rsid w:val="00FA29A7"/>
    <w:rsid w:val="00FE4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B8D52"/>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 w:type="character" w:styleId="Hipersaite">
    <w:name w:val="Hyperlink"/>
    <w:basedOn w:val="Noklusjumarindkopasfonts"/>
    <w:uiPriority w:val="99"/>
    <w:semiHidden/>
    <w:unhideWhenUsed/>
    <w:rsid w:val="00CD38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A6BEF-F932-45AB-8EC6-C5BB2F353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3</Pages>
  <Words>5703</Words>
  <Characters>3251</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 Ancāns</cp:lastModifiedBy>
  <cp:revision>79</cp:revision>
  <dcterms:created xsi:type="dcterms:W3CDTF">2016-08-23T08:24:00Z</dcterms:created>
  <dcterms:modified xsi:type="dcterms:W3CDTF">2025-10-05T11:34:00Z</dcterms:modified>
</cp:coreProperties>
</file>